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55461E57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6B3D71">
        <w:rPr>
          <w:rFonts w:ascii="Verdana" w:hAnsi="Verdana"/>
          <w:b/>
          <w:sz w:val="18"/>
          <w:szCs w:val="18"/>
        </w:rPr>
        <w:t>Výměna kolejnic v úseku Ostrava Vítkovice - odb. Odra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7BD885C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3D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3D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21B2BF2E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3D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3D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D71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C49941C-922F-4D4F-8926-ABECCF880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341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2018-11-26T13:38:00Z</dcterms:created>
  <dcterms:modified xsi:type="dcterms:W3CDTF">2023-03-07T08:21:00Z</dcterms:modified>
</cp:coreProperties>
</file>